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6E91" w14:textId="2441C45E" w:rsidR="00B5048F" w:rsidRPr="004612BA" w:rsidRDefault="00B5048F" w:rsidP="004612BA">
      <w:pPr>
        <w:pStyle w:val="NoSpacing"/>
      </w:pPr>
      <w:r w:rsidRPr="004612BA">
        <w:rPr>
          <w:b/>
          <w:bCs/>
          <w:u w:val="single"/>
        </w:rPr>
        <w:t>The Covenant Lawsuit"</w:t>
      </w:r>
      <w:r w:rsidR="004612BA" w:rsidRPr="004612BA">
        <w:t xml:space="preserve">    </w:t>
      </w:r>
      <w:hyperlink r:id="rId6" w:history="1">
        <w:r w:rsidR="004612BA" w:rsidRPr="004612BA">
          <w:rPr>
            <w:rStyle w:val="Hyperlink"/>
            <w:color w:val="auto"/>
            <w:u w:val="none"/>
          </w:rPr>
          <w:t>http://www.peterwallace.org/sermons/Amos2-3.htm</w:t>
        </w:r>
      </w:hyperlink>
      <w:r w:rsidR="004612BA" w:rsidRPr="004612BA">
        <w:t xml:space="preserve"> </w:t>
      </w:r>
    </w:p>
    <w:p w14:paraId="4B1C38D3" w14:textId="5498DF14" w:rsidR="00B5048F" w:rsidRPr="00B5048F" w:rsidRDefault="00B5048F" w:rsidP="00B5048F">
      <w:pPr>
        <w:pStyle w:val="NoSpacing"/>
      </w:pPr>
      <w:r w:rsidRPr="00B5048F">
        <w:t>In the ancient near east, when a king conquered another country,</w:t>
      </w:r>
      <w:r>
        <w:t xml:space="preserve"> </w:t>
      </w:r>
      <w:r w:rsidRPr="00B5048F">
        <w:t>he would establish a treaty with it,</w:t>
      </w:r>
    </w:p>
    <w:p w14:paraId="55B3409B" w14:textId="17B9212A" w:rsidR="00B5048F" w:rsidRPr="00B5048F" w:rsidRDefault="00B5048F" w:rsidP="00B5048F">
      <w:pPr>
        <w:pStyle w:val="NoSpacing"/>
      </w:pPr>
      <w:r w:rsidRPr="00B5048F">
        <w:t>making a covenant with his new vassals.</w:t>
      </w:r>
      <w:r>
        <w:t xml:space="preserve"> </w:t>
      </w:r>
      <w:r w:rsidRPr="00B5048F">
        <w:t>In this covenant, the king would establish his claim over the people with a historical prologue,</w:t>
      </w:r>
      <w:r>
        <w:t xml:space="preserve"> </w:t>
      </w:r>
      <w:r w:rsidRPr="00B5048F">
        <w:t>explaining his rightful rule,</w:t>
      </w:r>
      <w:r>
        <w:t xml:space="preserve"> </w:t>
      </w:r>
      <w:r w:rsidRPr="00B5048F">
        <w:t>and would set forth the stipulations governing their conduct toward him,</w:t>
      </w:r>
      <w:r>
        <w:t xml:space="preserve"> </w:t>
      </w:r>
      <w:r w:rsidRPr="00B5048F">
        <w:t>including the penalties for disobedience, and the rewards for obedience.</w:t>
      </w:r>
      <w:r>
        <w:t xml:space="preserve"> </w:t>
      </w:r>
      <w:proofErr w:type="gramStart"/>
      <w:r w:rsidRPr="00B5048F">
        <w:t>Finally</w:t>
      </w:r>
      <w:proofErr w:type="gramEnd"/>
      <w:r w:rsidRPr="00B5048F">
        <w:t xml:space="preserve"> the king would call witnesses who could testify to the ratification of the covenant.</w:t>
      </w:r>
    </w:p>
    <w:p w14:paraId="48A29AE3" w14:textId="3EC73911" w:rsidR="00B5048F" w:rsidRPr="00B5048F" w:rsidRDefault="00B5048F" w:rsidP="00B5048F">
      <w:pPr>
        <w:pStyle w:val="NoSpacing"/>
      </w:pPr>
      <w:r w:rsidRPr="00B5048F">
        <w:t>Moses</w:t>
      </w:r>
      <w:r>
        <w:t>’</w:t>
      </w:r>
      <w:r w:rsidRPr="00B5048F">
        <w:t xml:space="preserve"> sermons in Deuteronomy follow this same covenant-treaty pattern.</w:t>
      </w:r>
      <w:r>
        <w:t xml:space="preserve"> </w:t>
      </w:r>
      <w:r w:rsidRPr="00B5048F">
        <w:t>In Dt 1-4 Moses sets forth the history of God's gracious dealings with Israel.</w:t>
      </w:r>
      <w:r>
        <w:t xml:space="preserve"> </w:t>
      </w:r>
      <w:r w:rsidRPr="00B5048F">
        <w:t>Then in chapters 5-26 he sets forth the covenant law of God,</w:t>
      </w:r>
      <w:r>
        <w:t xml:space="preserve"> </w:t>
      </w:r>
      <w:r w:rsidRPr="00B5048F">
        <w:t>the stipulations that Israel must keep as God's covenant people.</w:t>
      </w:r>
      <w:r>
        <w:t xml:space="preserve"> </w:t>
      </w:r>
      <w:r w:rsidRPr="00B5048F">
        <w:t>In Dt 27-28 Moses set forth the blessings that would result if Israel kept God's covenant,</w:t>
      </w:r>
      <w:r>
        <w:t xml:space="preserve"> </w:t>
      </w:r>
      <w:r w:rsidRPr="00B5048F">
        <w:t>and the curses that would result if they broke his covenant. (Read 28:1-6, 15-19)</w:t>
      </w:r>
      <w:r>
        <w:t xml:space="preserve"> </w:t>
      </w:r>
      <w:r w:rsidRPr="00B5048F">
        <w:t>Then in Dt 29-30, Moses explains that Israel is going to fail,</w:t>
      </w:r>
    </w:p>
    <w:p w14:paraId="49BAAA07" w14:textId="77777777" w:rsidR="00B5048F" w:rsidRDefault="00B5048F" w:rsidP="00B5048F">
      <w:pPr>
        <w:pStyle w:val="NoSpacing"/>
      </w:pPr>
      <w:r w:rsidRPr="00B5048F">
        <w:t>But that God will restore Israel in the end.</w:t>
      </w:r>
      <w:r>
        <w:t xml:space="preserve"> (</w:t>
      </w:r>
      <w:r w:rsidRPr="00B5048F">
        <w:rPr>
          <w:u w:val="single"/>
        </w:rPr>
        <w:t>Read Dt 30:1-6</w:t>
      </w:r>
      <w:r>
        <w:rPr>
          <w:u w:val="single"/>
        </w:rPr>
        <w:t xml:space="preserve">). </w:t>
      </w:r>
      <w:r w:rsidRPr="00B5048F">
        <w:t>And Moses called heaven and earth to witness this covenant (verse 19).</w:t>
      </w:r>
      <w:r>
        <w:t xml:space="preserve"> </w:t>
      </w:r>
      <w:r w:rsidRPr="00B5048F">
        <w:t>And in Dt 31-34 Moses sets forth the disposition of the covenant for the future,</w:t>
      </w:r>
      <w:r>
        <w:t xml:space="preserve"> </w:t>
      </w:r>
      <w:r w:rsidRPr="00B5048F">
        <w:t>with the anointing of Joshua as Moses' successor as mediator.</w:t>
      </w:r>
    </w:p>
    <w:p w14:paraId="71882CD5" w14:textId="0B4607C8" w:rsidR="00B5048F" w:rsidRPr="004612BA" w:rsidRDefault="00B5048F" w:rsidP="00B5048F">
      <w:pPr>
        <w:pStyle w:val="NoSpacing"/>
        <w:rPr>
          <w:sz w:val="16"/>
          <w:szCs w:val="16"/>
        </w:rPr>
      </w:pPr>
    </w:p>
    <w:p w14:paraId="6BB89EE8" w14:textId="05D68081" w:rsidR="00B5048F" w:rsidRPr="00B5048F" w:rsidRDefault="00B5048F" w:rsidP="00B5048F">
      <w:pPr>
        <w:pStyle w:val="NoSpacing"/>
      </w:pPr>
      <w:r w:rsidRPr="00B5048F">
        <w:t>More than five hundred years later,</w:t>
      </w:r>
      <w:r>
        <w:t xml:space="preserve"> </w:t>
      </w:r>
      <w:r w:rsidRPr="00B5048F">
        <w:t>a sheep breeder from Tekoa was called to prosecute Israel for breaking God's covenant.</w:t>
      </w:r>
      <w:r>
        <w:t xml:space="preserve"> </w:t>
      </w:r>
      <w:r w:rsidRPr="00B5048F">
        <w:t>Israel had separated from Judah more than two hundred years before,</w:t>
      </w:r>
    </w:p>
    <w:p w14:paraId="00B64D43" w14:textId="2B793E7F" w:rsidR="00B5048F" w:rsidRPr="00B5048F" w:rsidRDefault="00B5048F" w:rsidP="00B5048F">
      <w:pPr>
        <w:pStyle w:val="NoSpacing"/>
      </w:pPr>
      <w:r w:rsidRPr="00B5048F">
        <w:t>and the northern kingdom had a history of idolatry and corrupt worship.</w:t>
      </w:r>
      <w:r>
        <w:t xml:space="preserve"> </w:t>
      </w:r>
      <w:r w:rsidRPr="00B5048F">
        <w:t>The King was not pleased with how his subjects had flagrantly violated his law.</w:t>
      </w:r>
      <w:r>
        <w:t xml:space="preserve"> </w:t>
      </w:r>
      <w:r w:rsidRPr="00B5048F">
        <w:t>Now Amos would come as the prophetic covenant lawyer,</w:t>
      </w:r>
      <w:r>
        <w:t xml:space="preserve"> </w:t>
      </w:r>
      <w:r w:rsidRPr="00B5048F">
        <w:t>bringing the divine lawsuit against the people of God.</w:t>
      </w:r>
      <w:r>
        <w:t xml:space="preserve">  </w:t>
      </w:r>
      <w:r w:rsidRPr="00B5048F">
        <w:t>In a prophetic lawsuit the prophet speaks on behalf of God-who is both plaintiff and judge,</w:t>
      </w:r>
      <w:r>
        <w:t xml:space="preserve"> </w:t>
      </w:r>
      <w:r w:rsidRPr="00B5048F">
        <w:t>past relations are reviewed-especially recent disobedience,</w:t>
      </w:r>
      <w:r>
        <w:t xml:space="preserve"> </w:t>
      </w:r>
      <w:r w:rsidRPr="00B5048F">
        <w:t>witnesses are summoned,</w:t>
      </w:r>
      <w:r>
        <w:t xml:space="preserve"> </w:t>
      </w:r>
      <w:r w:rsidRPr="00B5048F">
        <w:t>indictments are delivered,</w:t>
      </w:r>
      <w:r>
        <w:t xml:space="preserve"> </w:t>
      </w:r>
      <w:r w:rsidRPr="00B5048F">
        <w:t xml:space="preserve">repentance is </w:t>
      </w:r>
      <w:proofErr w:type="gramStart"/>
      <w:r w:rsidRPr="00B5048F">
        <w:t>offered</w:t>
      </w:r>
      <w:proofErr w:type="gramEnd"/>
      <w:r>
        <w:t xml:space="preserve"> </w:t>
      </w:r>
      <w:r w:rsidRPr="00B5048F">
        <w:t>and the threatened punishment is specified.</w:t>
      </w:r>
      <w:r>
        <w:t xml:space="preserve">  </w:t>
      </w:r>
      <w:r w:rsidRPr="00B5048F">
        <w:t xml:space="preserve">Amos's </w:t>
      </w:r>
      <w:proofErr w:type="gramStart"/>
      <w:r w:rsidRPr="00B5048F">
        <w:t>prophesy</w:t>
      </w:r>
      <w:proofErr w:type="gramEnd"/>
      <w:r w:rsidRPr="00B5048F">
        <w:t xml:space="preserve"> is very clearly structured.</w:t>
      </w:r>
      <w:r>
        <w:t xml:space="preserve"> </w:t>
      </w:r>
      <w:r w:rsidRPr="00B5048F">
        <w:t>After God makes it clear that he will judge all nations in chapter 1,</w:t>
      </w:r>
      <w:r>
        <w:t xml:space="preserve"> </w:t>
      </w:r>
      <w:r w:rsidRPr="00B5048F">
        <w:t>he sets forth his covenant lawsuit against Israel in chapters 2-6.</w:t>
      </w:r>
    </w:p>
    <w:p w14:paraId="5A5D9971" w14:textId="510BCF7B" w:rsidR="00B5048F" w:rsidRPr="004612BA" w:rsidRDefault="00B5048F" w:rsidP="00B5048F">
      <w:pPr>
        <w:pStyle w:val="NoSpacing"/>
        <w:rPr>
          <w:sz w:val="16"/>
          <w:szCs w:val="16"/>
        </w:rPr>
      </w:pPr>
      <w:r w:rsidRPr="00B5048F">
        <w:t>which is followed in chapters 7-9 with his visions of judgment,</w:t>
      </w:r>
      <w:r>
        <w:t xml:space="preserve"> </w:t>
      </w:r>
      <w:r w:rsidRPr="00B5048F">
        <w:t>and finally, in the very end, of restoration and blessing.</w:t>
      </w:r>
      <w:r>
        <w:t xml:space="preserve">  </w:t>
      </w:r>
      <w:r w:rsidRPr="00B5048F">
        <w:br/>
      </w:r>
    </w:p>
    <w:p w14:paraId="158760FA" w14:textId="68B62DC7" w:rsidR="00B5048F" w:rsidRPr="00B5048F" w:rsidRDefault="00B5048F" w:rsidP="00B5048F">
      <w:pPr>
        <w:pStyle w:val="NoSpacing"/>
      </w:pPr>
      <w:r w:rsidRPr="00B5048F">
        <w:t>There are four parts to Amos's covenant lawsuit in chapters 2-6,</w:t>
      </w:r>
      <w:r>
        <w:t xml:space="preserve"> </w:t>
      </w:r>
      <w:r w:rsidRPr="00B5048F">
        <w:t>we'll cover the first two today.</w:t>
      </w:r>
    </w:p>
    <w:p w14:paraId="3323B8FE" w14:textId="0FC59E96" w:rsidR="00B5048F" w:rsidRPr="00B5048F" w:rsidRDefault="00B5048F" w:rsidP="00B5048F">
      <w:pPr>
        <w:pStyle w:val="NoSpacing"/>
      </w:pPr>
      <w:r w:rsidRPr="00B5048F">
        <w:t>First, Amos 2:6-16 sets forth the basic charge against Israel</w:t>
      </w:r>
      <w:r>
        <w:t xml:space="preserve"> </w:t>
      </w:r>
      <w:r w:rsidRPr="00B5048F">
        <w:t>a summary of the case that God is making (verses 6-11, ending with "declares the Lord"),</w:t>
      </w:r>
      <w:r>
        <w:t xml:space="preserve"> </w:t>
      </w:r>
      <w:r w:rsidRPr="00B5048F">
        <w:t>and the initial warning of judgment (verses 12-16, again ending with "declares the Lord").</w:t>
      </w:r>
      <w:r>
        <w:t xml:space="preserve"> </w:t>
      </w:r>
      <w:r w:rsidRPr="00B5048F">
        <w:t>Then in chapter 3,</w:t>
      </w:r>
      <w:r>
        <w:t xml:space="preserve"> </w:t>
      </w:r>
      <w:r w:rsidRPr="00B5048F">
        <w:t>Amos establishes God's right to bring judgment,</w:t>
      </w:r>
    </w:p>
    <w:p w14:paraId="56B4D1EC" w14:textId="6720064C" w:rsidR="00B5048F" w:rsidRPr="00B5048F" w:rsidRDefault="00B5048F" w:rsidP="00B5048F">
      <w:pPr>
        <w:pStyle w:val="NoSpacing"/>
      </w:pPr>
      <w:r w:rsidRPr="00B5048F">
        <w:t>naming the nations as witnesses (3:1-10-ending with "declares the Lord"),</w:t>
      </w:r>
      <w:r>
        <w:t xml:space="preserve"> </w:t>
      </w:r>
      <w:r w:rsidRPr="00B5048F">
        <w:t>and then declares the specific judgment that will come against Israel</w:t>
      </w:r>
      <w:r>
        <w:t xml:space="preserve"> </w:t>
      </w:r>
      <w:r w:rsidRPr="00B5048F">
        <w:t>(3:11-15-again ending with "declares the Lord.").</w:t>
      </w:r>
    </w:p>
    <w:p w14:paraId="40934B6E" w14:textId="7F950885" w:rsidR="00B5048F" w:rsidRPr="00B5048F" w:rsidRDefault="00B5048F" w:rsidP="00B5048F">
      <w:pPr>
        <w:pStyle w:val="NoSpacing"/>
      </w:pPr>
      <w:r w:rsidRPr="00B5048F">
        <w:t>Then, in chapter 4 (which we will cover next week),</w:t>
      </w:r>
      <w:r>
        <w:t xml:space="preserve"> </w:t>
      </w:r>
      <w:r w:rsidRPr="00B5048F">
        <w:t>God explains the rationale for his judgment in six declarations, (4:1-11),</w:t>
      </w:r>
      <w:r>
        <w:t xml:space="preserve"> </w:t>
      </w:r>
      <w:r w:rsidRPr="00B5048F">
        <w:t>concluding with God's own oath, whereby God swears by himself that he will do this.</w:t>
      </w:r>
      <w:r>
        <w:t xml:space="preserve"> </w:t>
      </w:r>
      <w:r w:rsidRPr="00B5048F">
        <w:t>And finally in chapters 5-6 we hear Amos's lamentation over Israel.</w:t>
      </w:r>
      <w:r>
        <w:t xml:space="preserve"> </w:t>
      </w:r>
      <w:r w:rsidRPr="00B5048F">
        <w:t>And each of these last three sections begin with the words, "Hear this word." (3:1, 4:1, 5:1)</w:t>
      </w:r>
    </w:p>
    <w:p w14:paraId="6DC1813E" w14:textId="34880533" w:rsidR="00B5048F" w:rsidRPr="004612BA" w:rsidRDefault="00B5048F" w:rsidP="00B5048F">
      <w:pPr>
        <w:pStyle w:val="NoSpacing"/>
        <w:rPr>
          <w:sz w:val="16"/>
          <w:szCs w:val="16"/>
        </w:rPr>
      </w:pPr>
      <w:r>
        <w:t xml:space="preserve"> </w:t>
      </w:r>
    </w:p>
    <w:p w14:paraId="1B61668E" w14:textId="1A4CC70A" w:rsidR="00B5048F" w:rsidRPr="00B5048F" w:rsidRDefault="00B5048F" w:rsidP="00B5048F">
      <w:pPr>
        <w:pStyle w:val="NoSpacing"/>
      </w:pPr>
      <w:r w:rsidRPr="00B5048F">
        <w:t>We saw last week the basic charge in verses 6-8:</w:t>
      </w:r>
      <w:r>
        <w:t xml:space="preserve"> </w:t>
      </w:r>
      <w:r w:rsidRPr="00B5048F">
        <w:t>oppressing the poor,</w:t>
      </w:r>
      <w:r>
        <w:t xml:space="preserve"> </w:t>
      </w:r>
      <w:r w:rsidRPr="00B5048F">
        <w:t>committing sexual immorality,</w:t>
      </w:r>
    </w:p>
    <w:p w14:paraId="619B0F52" w14:textId="49C95494" w:rsidR="00B5048F" w:rsidRPr="00B5048F" w:rsidRDefault="00B5048F" w:rsidP="00B5048F">
      <w:pPr>
        <w:pStyle w:val="NoSpacing"/>
      </w:pPr>
      <w:r w:rsidRPr="00B5048F">
        <w:t>and profaning God's holy worship through violating his law.</w:t>
      </w:r>
      <w:r>
        <w:t xml:space="preserve"> </w:t>
      </w:r>
      <w:r w:rsidRPr="00B5048F">
        <w:t>These are explicit violations of the covenant that God had established with his people.</w:t>
      </w:r>
      <w:r>
        <w:t xml:space="preserve"> </w:t>
      </w:r>
      <w:r w:rsidRPr="00B5048F">
        <w:t>Exodus 21 had established clear restrictions on slavery;</w:t>
      </w:r>
    </w:p>
    <w:p w14:paraId="1BFAE73E" w14:textId="0097B618" w:rsidR="00B5048F" w:rsidRPr="00B5048F" w:rsidRDefault="00B5048F" w:rsidP="00B5048F">
      <w:pPr>
        <w:pStyle w:val="NoSpacing"/>
      </w:pPr>
      <w:r w:rsidRPr="00B5048F">
        <w:t>Leviticus 18 plainly forbade father and son from sleeping with the same woman,</w:t>
      </w:r>
      <w:r>
        <w:t xml:space="preserve"> </w:t>
      </w:r>
      <w:r w:rsidRPr="00B5048F">
        <w:t>and since Amos is likely talking about temple prostitution,</w:t>
      </w:r>
      <w:r>
        <w:t xml:space="preserve"> </w:t>
      </w:r>
      <w:r w:rsidRPr="00B5048F">
        <w:t>adultery was compounded with idolatry.</w:t>
      </w:r>
      <w:r>
        <w:t xml:space="preserve"> </w:t>
      </w:r>
      <w:r w:rsidRPr="00B5048F">
        <w:t>And Exodus 22:26 insisted that a poor man's cloak should be returned to him each night</w:t>
      </w:r>
      <w:r>
        <w:t xml:space="preserve"> </w:t>
      </w:r>
      <w:r w:rsidRPr="00B5048F">
        <w:t>so that he would not lose his only covering at night.</w:t>
      </w:r>
      <w:r>
        <w:t xml:space="preserve"> </w:t>
      </w:r>
      <w:r w:rsidRPr="00B5048F">
        <w:t>In verses 9-11,</w:t>
      </w:r>
      <w:r>
        <w:t xml:space="preserve"> </w:t>
      </w:r>
      <w:r w:rsidRPr="00B5048F">
        <w:t>God reminds Israel of what he had done.</w:t>
      </w:r>
      <w:r>
        <w:t xml:space="preserve"> </w:t>
      </w:r>
      <w:r w:rsidRPr="00B5048F">
        <w:t>"I destroyed the Amorite before them,</w:t>
      </w:r>
    </w:p>
    <w:p w14:paraId="6A05D5E6" w14:textId="12F3844C" w:rsidR="00B5048F" w:rsidRPr="00B5048F" w:rsidRDefault="00B5048F" w:rsidP="00B5048F">
      <w:pPr>
        <w:pStyle w:val="NoSpacing"/>
      </w:pPr>
      <w:r w:rsidRPr="00B5048F">
        <w:t>whose height was like the height of the cedars and who was as strong as the oaks."</w:t>
      </w:r>
      <w:r>
        <w:t xml:space="preserve"> </w:t>
      </w:r>
      <w:r w:rsidRPr="00B5048F">
        <w:t>In Numbers, Israel had failed to enter the land because of their fear of the nations,</w:t>
      </w:r>
      <w:r>
        <w:t xml:space="preserve"> </w:t>
      </w:r>
      <w:r w:rsidRPr="00B5048F">
        <w:t>because they were afraid of the Amorites and the other peoples of Canaan.</w:t>
      </w:r>
      <w:r>
        <w:t xml:space="preserve"> </w:t>
      </w:r>
      <w:r w:rsidRPr="00B5048F">
        <w:t>The Amorites dwelt around Jerusalem, and they were the first peoples</w:t>
      </w:r>
      <w:r>
        <w:t xml:space="preserve"> </w:t>
      </w:r>
      <w:r w:rsidRPr="00B5048F">
        <w:t>that the Israelites conquered in Deuteronomy and Joshua.</w:t>
      </w:r>
      <w:r>
        <w:t xml:space="preserve"> </w:t>
      </w:r>
      <w:proofErr w:type="gramStart"/>
      <w:r w:rsidRPr="00B5048F">
        <w:t>So</w:t>
      </w:r>
      <w:proofErr w:type="gramEnd"/>
      <w:r w:rsidRPr="00B5048F">
        <w:t xml:space="preserve"> Amos uses the term "Amorite" to refer to all the nations that he removed from the land.</w:t>
      </w:r>
      <w:r>
        <w:t xml:space="preserve"> </w:t>
      </w:r>
      <w:r w:rsidRPr="00B5048F">
        <w:t>God declares that he was the one who destroyed the Amorites,</w:t>
      </w:r>
      <w:r>
        <w:t xml:space="preserve"> </w:t>
      </w:r>
      <w:r w:rsidRPr="00B5048F">
        <w:t>even though they were greater and stronger than Israel.</w:t>
      </w:r>
      <w:r>
        <w:t xml:space="preserve"> </w:t>
      </w:r>
      <w:r w:rsidRPr="00B5048F">
        <w:t xml:space="preserve">And further, God </w:t>
      </w:r>
      <w:r w:rsidRPr="00B5048F">
        <w:lastRenderedPageBreak/>
        <w:t>reminds his people that he was the one who had brought them out of Egypt.</w:t>
      </w:r>
      <w:r>
        <w:t xml:space="preserve"> </w:t>
      </w:r>
      <w:r w:rsidRPr="00B5048F">
        <w:t xml:space="preserve">He was the one who delivered them from </w:t>
      </w:r>
      <w:proofErr w:type="gramStart"/>
      <w:r w:rsidRPr="00B5048F">
        <w:t>slavery, and</w:t>
      </w:r>
      <w:proofErr w:type="gramEnd"/>
      <w:r w:rsidRPr="00B5048F">
        <w:t xml:space="preserve"> gave them a new land.</w:t>
      </w:r>
      <w:r>
        <w:t xml:space="preserve"> </w:t>
      </w:r>
      <w:r w:rsidRPr="00B5048F">
        <w:t>But he had not merely given them the land,</w:t>
      </w:r>
    </w:p>
    <w:p w14:paraId="0946591E" w14:textId="166B6A7B" w:rsidR="00B5048F" w:rsidRPr="00B5048F" w:rsidRDefault="00B5048F" w:rsidP="00B5048F">
      <w:pPr>
        <w:pStyle w:val="NoSpacing"/>
      </w:pPr>
      <w:r w:rsidRPr="00B5048F">
        <w:t>he had also given them prophets to speak his word,</w:t>
      </w:r>
      <w:r>
        <w:t xml:space="preserve"> </w:t>
      </w:r>
      <w:r w:rsidRPr="00B5048F">
        <w:t>to remind them of God's commandments and to show them the way of life.</w:t>
      </w:r>
      <w:r>
        <w:t xml:space="preserve"> </w:t>
      </w:r>
      <w:r w:rsidRPr="00B5048F">
        <w:t xml:space="preserve">And besides the prophets, he had given them the </w:t>
      </w:r>
      <w:r w:rsidRPr="00B5048F">
        <w:rPr>
          <w:b/>
          <w:bCs/>
          <w:u w:val="single"/>
        </w:rPr>
        <w:t>Nazirites.</w:t>
      </w:r>
      <w:r>
        <w:t xml:space="preserve"> </w:t>
      </w:r>
      <w:r w:rsidRPr="00B5048F">
        <w:t>What was a Nazirite?</w:t>
      </w:r>
      <w:r>
        <w:t xml:space="preserve"> </w:t>
      </w:r>
      <w:r w:rsidRPr="00B5048F">
        <w:t>And why does Amos seem to consider Nazirites to be of similar importance to prophets?</w:t>
      </w:r>
    </w:p>
    <w:p w14:paraId="38F1EFC0" w14:textId="40D8F1C0" w:rsidR="00B5048F" w:rsidRPr="00B5048F" w:rsidRDefault="00B5048F" w:rsidP="00B5048F">
      <w:pPr>
        <w:pStyle w:val="NoSpacing"/>
      </w:pPr>
      <w:r w:rsidRPr="00B5048F">
        <w:t>In Numbers 6, God gives the law of the Nazirite.</w:t>
      </w:r>
      <w:r>
        <w:t xml:space="preserve"> </w:t>
      </w:r>
      <w:r w:rsidRPr="00B5048F">
        <w:t>"When either a man or a woman makes a special vow, the vow of a Nazirite,</w:t>
      </w:r>
      <w:r>
        <w:t xml:space="preserve">  </w:t>
      </w:r>
      <w:r w:rsidRPr="00B5048F">
        <w:t>to separate himself to the LORD,</w:t>
      </w:r>
      <w:r>
        <w:t xml:space="preserve"> </w:t>
      </w:r>
      <w:r w:rsidRPr="00B5048F">
        <w:t>he shall separate himself from wine and strong drink."</w:t>
      </w:r>
      <w:r>
        <w:t xml:space="preserve"> </w:t>
      </w:r>
      <w:r w:rsidRPr="00B5048F">
        <w:t>The Nazirite could eat no grape product,</w:t>
      </w:r>
      <w:r>
        <w:t xml:space="preserve"> </w:t>
      </w:r>
      <w:r w:rsidRPr="00B5048F">
        <w:t>he could not cut his hair or his beard,</w:t>
      </w:r>
      <w:r>
        <w:t xml:space="preserve"> </w:t>
      </w:r>
      <w:r w:rsidRPr="00B5048F">
        <w:t>he could not go near a dead body (even of his parents or siblings).</w:t>
      </w:r>
      <w:r>
        <w:t xml:space="preserve"> </w:t>
      </w:r>
      <w:r w:rsidRPr="00B5048F">
        <w:t>"All the days of his separation he is holy to the LORD." (Numbers 6:8)</w:t>
      </w:r>
      <w:r>
        <w:t xml:space="preserve">: </w:t>
      </w:r>
      <w:r w:rsidRPr="00B5048F">
        <w:t>And when his days of separation were complete,</w:t>
      </w:r>
      <w:r>
        <w:t xml:space="preserve"> </w:t>
      </w:r>
      <w:r w:rsidRPr="00B5048F">
        <w:t>he (or she, remember that women could be Nazirites as well)</w:t>
      </w:r>
      <w:r>
        <w:t xml:space="preserve"> </w:t>
      </w:r>
      <w:r w:rsidRPr="00B5048F">
        <w:t>would bring both a male lamb and a female lamb without blemish</w:t>
      </w:r>
    </w:p>
    <w:p w14:paraId="0D9DA176" w14:textId="1B379ED7" w:rsidR="00B5048F" w:rsidRPr="00B5048F" w:rsidRDefault="00B5048F" w:rsidP="00B5048F">
      <w:pPr>
        <w:pStyle w:val="NoSpacing"/>
      </w:pPr>
      <w:r w:rsidRPr="00B5048F">
        <w:t>as a sin offering,</w:t>
      </w:r>
      <w:r>
        <w:t xml:space="preserve"> </w:t>
      </w:r>
      <w:r w:rsidRPr="00B5048F">
        <w:t>and a ram without blemish as a peace offering,</w:t>
      </w:r>
      <w:r>
        <w:t xml:space="preserve"> </w:t>
      </w:r>
      <w:r w:rsidRPr="00B5048F">
        <w:t>along with a grain offering and drink offering.</w:t>
      </w:r>
      <w:r>
        <w:t xml:space="preserve"> </w:t>
      </w:r>
      <w:r w:rsidRPr="00B5048F">
        <w:t>The Nazirite would then shave</w:t>
      </w:r>
      <w:r>
        <w:t xml:space="preserve"> </w:t>
      </w:r>
      <w:r w:rsidRPr="00B5048F">
        <w:t>his "consecrated head at the entrance of the tent of meeting</w:t>
      </w:r>
    </w:p>
    <w:p w14:paraId="6CBA910A" w14:textId="7EB15C49" w:rsidR="00B5048F" w:rsidRPr="00B5048F" w:rsidRDefault="00B5048F" w:rsidP="00B5048F">
      <w:pPr>
        <w:pStyle w:val="NoSpacing"/>
      </w:pPr>
      <w:r w:rsidRPr="00B5048F">
        <w:t>and shall take the hair from his consecrated head</w:t>
      </w:r>
      <w:r>
        <w:t xml:space="preserve">  </w:t>
      </w:r>
      <w:r w:rsidRPr="00B5048F">
        <w:t>and put it on the fire that is under the sacrifice of the peace offering."</w:t>
      </w:r>
      <w:r w:rsidR="004612BA">
        <w:t xml:space="preserve"> </w:t>
      </w:r>
      <w:r w:rsidRPr="00B5048F">
        <w:t>And after the sacrifice of the peace offering, the Nazirite may drink wine.</w:t>
      </w:r>
      <w:r>
        <w:t xml:space="preserve">  </w:t>
      </w:r>
      <w:r w:rsidRPr="00B5048F">
        <w:t>The Nazirite, as Amos suggests, was generally a young man or woman who desired to be holy,</w:t>
      </w:r>
      <w:r>
        <w:t xml:space="preserve"> </w:t>
      </w:r>
      <w:r w:rsidRPr="00B5048F">
        <w:t>to separate himself to the LORD.</w:t>
      </w:r>
      <w:r>
        <w:t xml:space="preserve"> </w:t>
      </w:r>
      <w:r w:rsidRPr="00B5048F">
        <w:t>The Bible does not go into detail as to what the Nazirite </w:t>
      </w:r>
      <w:r w:rsidRPr="00B5048F">
        <w:rPr>
          <w:i/>
          <w:iCs/>
        </w:rPr>
        <w:t>did</w:t>
      </w:r>
      <w:r w:rsidRPr="00B5048F">
        <w:t> during the period of his or her vow,</w:t>
      </w:r>
      <w:r>
        <w:t xml:space="preserve"> </w:t>
      </w:r>
      <w:r w:rsidRPr="00B5048F">
        <w:t>but the point was that they desired to live wholeheartedly for Yahweh.</w:t>
      </w:r>
      <w:r>
        <w:t xml:space="preserve"> </w:t>
      </w:r>
      <w:r w:rsidRPr="00B5048F">
        <w:t>The sacrifices required at the end of the Nazirite vow make it clear that the Nazirite</w:t>
      </w:r>
      <w:r>
        <w:t xml:space="preserve"> </w:t>
      </w:r>
      <w:r w:rsidRPr="00B5048F">
        <w:t>was setting their heart on Christ.</w:t>
      </w:r>
      <w:r>
        <w:t xml:space="preserve"> </w:t>
      </w:r>
      <w:r w:rsidRPr="00B5048F">
        <w:t>The sin offering testified to the fact that even in their quest for holiness,</w:t>
      </w:r>
      <w:r>
        <w:t xml:space="preserve"> </w:t>
      </w:r>
      <w:r w:rsidRPr="00B5048F">
        <w:t>they acknowledged their need for a sacrifice.</w:t>
      </w:r>
      <w:r>
        <w:t xml:space="preserve"> </w:t>
      </w:r>
      <w:r w:rsidRPr="00B5048F">
        <w:t>The peace offering, with its grain and drink offerings,</w:t>
      </w:r>
      <w:r>
        <w:t xml:space="preserve"> </w:t>
      </w:r>
      <w:r w:rsidRPr="00B5048F">
        <w:t>testified to their need for communion with God.</w:t>
      </w:r>
      <w:r>
        <w:t xml:space="preserve"> </w:t>
      </w:r>
      <w:r w:rsidRPr="00B5048F">
        <w:t>It is interesting to note that the first century Christians continued to practice Nazirite vows.</w:t>
      </w:r>
    </w:p>
    <w:p w14:paraId="22EE7DF1" w14:textId="753DA8BB" w:rsidR="00B5048F" w:rsidRPr="00B5048F" w:rsidRDefault="00B5048F" w:rsidP="00B5048F">
      <w:pPr>
        <w:pStyle w:val="NoSpacing"/>
      </w:pPr>
      <w:r w:rsidRPr="00B5048F">
        <w:t>The apostle Paul paid for the Nazirite vows of several Jewish Christians in Acts 21:23-26.</w:t>
      </w:r>
      <w:r>
        <w:t xml:space="preserve"> </w:t>
      </w:r>
      <w:r w:rsidRPr="00B5048F">
        <w:t>The law of the Nazirite is plainly bound up with the ceremonial law that has passed away,</w:t>
      </w:r>
      <w:r>
        <w:t xml:space="preserve"> </w:t>
      </w:r>
      <w:r w:rsidRPr="00B5048F">
        <w:t>but it would be to our shame if we failed to learn from it.</w:t>
      </w:r>
      <w:r>
        <w:t xml:space="preserve"> </w:t>
      </w:r>
      <w:r w:rsidRPr="00B5048F">
        <w:t>It is appropriate to take vows before God,</w:t>
      </w:r>
      <w:r>
        <w:t xml:space="preserve"> </w:t>
      </w:r>
      <w:r w:rsidRPr="00B5048F">
        <w:t>devoting ourselves to his service.</w:t>
      </w:r>
    </w:p>
    <w:p w14:paraId="4D2C062D" w14:textId="641C51B2" w:rsidR="00B5048F" w:rsidRPr="00B5048F" w:rsidRDefault="00B5048F" w:rsidP="00B5048F">
      <w:pPr>
        <w:pStyle w:val="NoSpacing"/>
      </w:pPr>
      <w:r w:rsidRPr="00B5048F">
        <w:t>The elders take such vows, but it is also appropriate for others to take temporary vows,</w:t>
      </w:r>
      <w:r>
        <w:t xml:space="preserve"> </w:t>
      </w:r>
      <w:r w:rsidRPr="00B5048F">
        <w:t>like the vow of the Nazirite.</w:t>
      </w:r>
      <w:r>
        <w:t xml:space="preserve"> </w:t>
      </w:r>
      <w:r w:rsidRPr="00B5048F">
        <w:t>The great error of Roman Catholic monasticism is that they require lifetime vows</w:t>
      </w:r>
      <w:r w:rsidR="004612BA">
        <w:t xml:space="preserve"> </w:t>
      </w:r>
      <w:r w:rsidRPr="00B5048F">
        <w:t>are a gift from God to his church.</w:t>
      </w:r>
      <w:r w:rsidR="004612BA">
        <w:t xml:space="preserve"> </w:t>
      </w:r>
      <w:r w:rsidRPr="00B5048F">
        <w:t>How do we think of this gift?</w:t>
      </w:r>
      <w:r w:rsidR="004612BA">
        <w:t xml:space="preserve"> </w:t>
      </w:r>
      <w:r w:rsidRPr="00B5048F">
        <w:t>And this section, too, ends with "</w:t>
      </w:r>
      <w:r w:rsidRPr="004612BA">
        <w:rPr>
          <w:i/>
          <w:iCs/>
        </w:rPr>
        <w:t>declares the LORD."</w:t>
      </w:r>
    </w:p>
    <w:p w14:paraId="2CF5C6B6" w14:textId="54A5D9D1" w:rsidR="00B5048F" w:rsidRPr="004612BA" w:rsidRDefault="00B5048F" w:rsidP="00B5048F">
      <w:pPr>
        <w:pStyle w:val="NoSpacing"/>
        <w:rPr>
          <w:sz w:val="16"/>
          <w:szCs w:val="16"/>
        </w:rPr>
      </w:pPr>
    </w:p>
    <w:p w14:paraId="67DB7DCB" w14:textId="333BCA39" w:rsidR="00B5048F" w:rsidRPr="00B5048F" w:rsidRDefault="00B5048F" w:rsidP="00B5048F">
      <w:pPr>
        <w:pStyle w:val="NoSpacing"/>
      </w:pPr>
      <w:r w:rsidRPr="00B5048F">
        <w:t>Amos now turns to the initial proclamation of judgment:</w:t>
      </w:r>
      <w:r>
        <w:t xml:space="preserve"> </w:t>
      </w:r>
      <w:r w:rsidRPr="00B5048F">
        <w:t>"But you made the Nazirites drink wine"-</w:t>
      </w:r>
    </w:p>
    <w:p w14:paraId="555BA403" w14:textId="628B47D8" w:rsidR="00B5048F" w:rsidRPr="00B5048F" w:rsidRDefault="00B5048F" w:rsidP="00B5048F">
      <w:pPr>
        <w:pStyle w:val="NoSpacing"/>
      </w:pPr>
      <w:r w:rsidRPr="00B5048F">
        <w:t>You didn't want these young men and women to set their hearts on me.</w:t>
      </w:r>
      <w:r>
        <w:t xml:space="preserve"> </w:t>
      </w:r>
      <w:r w:rsidRPr="00B5048F">
        <w:t>You didn't want these young people to be holy.</w:t>
      </w:r>
      <w:r>
        <w:t xml:space="preserve"> </w:t>
      </w:r>
      <w:r w:rsidRPr="00B5048F">
        <w:t>You enticed them into breaking their vows!</w:t>
      </w:r>
      <w:r>
        <w:t xml:space="preserve"> </w:t>
      </w:r>
      <w:r w:rsidRPr="00B5048F">
        <w:t>This could translate today into:</w:t>
      </w:r>
    </w:p>
    <w:p w14:paraId="773F916A" w14:textId="32AECBAA" w:rsidR="00B5048F" w:rsidRPr="00B5048F" w:rsidRDefault="00B5048F" w:rsidP="00B5048F">
      <w:pPr>
        <w:pStyle w:val="NoSpacing"/>
      </w:pPr>
      <w:r w:rsidRPr="00B5048F">
        <w:t>you focused so much on getting the young people married off,</w:t>
      </w:r>
      <w:r>
        <w:t xml:space="preserve"> </w:t>
      </w:r>
      <w:r w:rsidRPr="00B5048F">
        <w:t>that you did not encourage them to set their hearts on ME!</w:t>
      </w:r>
      <w:r>
        <w:t xml:space="preserve"> </w:t>
      </w:r>
      <w:r w:rsidRPr="00B5048F">
        <w:t>"And commanded the prophets, saying, 'you shall not prophesy.'"</w:t>
      </w:r>
      <w:r>
        <w:t xml:space="preserve"> </w:t>
      </w:r>
      <w:r w:rsidRPr="00B5048F">
        <w:t>You didn't want to hear the word of the LORD.</w:t>
      </w:r>
      <w:r>
        <w:t xml:space="preserve"> </w:t>
      </w:r>
      <w:r w:rsidRPr="00B5048F">
        <w:t>This one is common enough today.</w:t>
      </w:r>
      <w:r>
        <w:t xml:space="preserve"> </w:t>
      </w:r>
      <w:r w:rsidRPr="00B5048F">
        <w:t>The preaching of the word has fallen on hard times.</w:t>
      </w:r>
      <w:r>
        <w:t xml:space="preserve"> </w:t>
      </w:r>
      <w:r w:rsidRPr="00B5048F">
        <w:t>And to such a people, God declares,</w:t>
      </w:r>
      <w:r>
        <w:t xml:space="preserve"> </w:t>
      </w:r>
      <w:r w:rsidRPr="00B5048F">
        <w:t>2:13-16</w:t>
      </w:r>
      <w:r>
        <w:t xml:space="preserve">, </w:t>
      </w:r>
      <w:r w:rsidRPr="00B5048F">
        <w:t>Judgment will come upon Israel for their refusal to hear the Word of the Lord,</w:t>
      </w:r>
      <w:r>
        <w:t xml:space="preserve"> </w:t>
      </w:r>
      <w:r w:rsidRPr="00B5048F">
        <w:t>and their persistent efforts to sabotage others who desired to know God.</w:t>
      </w:r>
    </w:p>
    <w:p w14:paraId="7A0FF49A" w14:textId="48AF544B" w:rsidR="00B5048F" w:rsidRPr="00B5048F" w:rsidRDefault="00B5048F" w:rsidP="00B5048F">
      <w:pPr>
        <w:pStyle w:val="NoSpacing"/>
      </w:pPr>
      <w:r w:rsidRPr="00B5048F">
        <w:t xml:space="preserve">And once again, we hear the solemn refrain, </w:t>
      </w:r>
      <w:r w:rsidRPr="004612BA">
        <w:rPr>
          <w:i/>
          <w:iCs/>
        </w:rPr>
        <w:t>"declares the LORD."</w:t>
      </w:r>
      <w:r>
        <w:t xml:space="preserve"> </w:t>
      </w:r>
      <w:r w:rsidRPr="00B5048F">
        <w:t>Then Amos turns to God's right to judge.</w:t>
      </w:r>
      <w:r>
        <w:t xml:space="preserve"> </w:t>
      </w:r>
      <w:r w:rsidRPr="00B5048F">
        <w:t>Israel, after all, might ask, "who is Yahweh, that he condemns us?!"</w:t>
      </w:r>
      <w:r>
        <w:t xml:space="preserve"> </w:t>
      </w:r>
      <w:r w:rsidRPr="00B5048F">
        <w:t>3:1</w:t>
      </w:r>
      <w:r>
        <w:t xml:space="preserve">, </w:t>
      </w:r>
      <w:r w:rsidRPr="00B5048F">
        <w:t>Again he reminds them that he was the one who had delivered them from Egypt.</w:t>
      </w:r>
      <w:r>
        <w:t xml:space="preserve"> </w:t>
      </w:r>
      <w:r w:rsidRPr="00B5048F">
        <w:t>3:2</w:t>
      </w:r>
      <w:r>
        <w:t xml:space="preserve">, </w:t>
      </w:r>
      <w:r w:rsidRPr="00B5048F">
        <w:t>Israel had prided themselves on their special standing as God's covenant people.</w:t>
      </w:r>
      <w:r>
        <w:t xml:space="preserve"> </w:t>
      </w:r>
      <w:r w:rsidRPr="00B5048F">
        <w:t>But God points out that nearness to God is not a matter for pride,</w:t>
      </w:r>
      <w:r>
        <w:t xml:space="preserve"> </w:t>
      </w:r>
      <w:r w:rsidRPr="00B5048F">
        <w:t>but of humility!</w:t>
      </w:r>
      <w:r>
        <w:t xml:space="preserve"> </w:t>
      </w:r>
      <w:r w:rsidRPr="00B5048F">
        <w:t xml:space="preserve">Judgment is coming upon </w:t>
      </w:r>
      <w:proofErr w:type="gramStart"/>
      <w:r w:rsidRPr="00B5048F">
        <w:t>Israel, because</w:t>
      </w:r>
      <w:proofErr w:type="gramEnd"/>
      <w:r w:rsidRPr="00B5048F">
        <w:t xml:space="preserve"> they have heard and rejected the word of the Lord.</w:t>
      </w:r>
      <w:r>
        <w:t xml:space="preserve"> </w:t>
      </w:r>
      <w:r w:rsidRPr="00B5048F">
        <w:t xml:space="preserve">This was </w:t>
      </w:r>
      <w:proofErr w:type="gramStart"/>
      <w:r w:rsidRPr="00B5048F">
        <w:t>Jesus</w:t>
      </w:r>
      <w:proofErr w:type="gramEnd"/>
      <w:r w:rsidRPr="00B5048F">
        <w:t xml:space="preserve"> point in Matthew 11.</w:t>
      </w:r>
      <w:r>
        <w:t xml:space="preserve"> </w:t>
      </w:r>
      <w:r w:rsidRPr="00B5048F">
        <w:t xml:space="preserve">It will be easier for </w:t>
      </w:r>
      <w:proofErr w:type="spellStart"/>
      <w:r w:rsidRPr="00B5048F">
        <w:t>Tyre</w:t>
      </w:r>
      <w:proofErr w:type="spellEnd"/>
      <w:r w:rsidRPr="00B5048F">
        <w:t xml:space="preserve"> and Sidon-and even easier for Sodom-in the day of judgment,</w:t>
      </w:r>
      <w:r>
        <w:t xml:space="preserve"> </w:t>
      </w:r>
      <w:r w:rsidRPr="00B5048F">
        <w:t xml:space="preserve">than for those who have beheld the mighty works of </w:t>
      </w:r>
      <w:proofErr w:type="gramStart"/>
      <w:r w:rsidRPr="00B5048F">
        <w:t>God, and</w:t>
      </w:r>
      <w:proofErr w:type="gramEnd"/>
      <w:r w:rsidRPr="00B5048F">
        <w:t xml:space="preserve"> refuse to believe.</w:t>
      </w:r>
      <w:r>
        <w:t xml:space="preserve"> </w:t>
      </w:r>
      <w:r w:rsidRPr="00B5048F">
        <w:t>And wherever the gospel is proclaimed,</w:t>
      </w:r>
      <w:r>
        <w:t xml:space="preserve"> </w:t>
      </w:r>
      <w:r w:rsidRPr="00B5048F">
        <w:t>the judgment of God falls.</w:t>
      </w:r>
      <w:r>
        <w:t xml:space="preserve"> </w:t>
      </w:r>
      <w:r w:rsidRPr="00B5048F">
        <w:t>Because in the gospel, we proclaim the mighty works of God.</w:t>
      </w:r>
      <w:r>
        <w:t xml:space="preserve"> </w:t>
      </w:r>
      <w:r w:rsidRPr="00B5048F">
        <w:t>Not merely a release from bondage to Egypt,</w:t>
      </w:r>
      <w:r>
        <w:t xml:space="preserve"> </w:t>
      </w:r>
      <w:r w:rsidRPr="00B5048F">
        <w:t>but the forgiveness of sins.</w:t>
      </w:r>
      <w:r>
        <w:t xml:space="preserve"> </w:t>
      </w:r>
      <w:r w:rsidRPr="00B5048F">
        <w:t>Not merely the good news that God will dwell in a tent of wood and gold,</w:t>
      </w:r>
      <w:r>
        <w:t xml:space="preserve"> </w:t>
      </w:r>
      <w:r w:rsidRPr="00B5048F">
        <w:t>but the good news that the Holy Spirit has been poured out upon the church.</w:t>
      </w:r>
      <w:r>
        <w:t xml:space="preserve"> </w:t>
      </w:r>
      <w:r w:rsidRPr="00B5048F">
        <w:t xml:space="preserve">Because in Jesus Christ we behold the mighty </w:t>
      </w:r>
      <w:r>
        <w:t xml:space="preserve"> w</w:t>
      </w:r>
      <w:r w:rsidRPr="00B5048F">
        <w:t>orks of God.</w:t>
      </w:r>
      <w:r w:rsidR="004612BA">
        <w:t xml:space="preserve"> </w:t>
      </w:r>
      <w:r w:rsidRPr="00B5048F">
        <w:t>In verses 3-6, Amos asks a series of rhetorical questions:</w:t>
      </w:r>
      <w:r>
        <w:t xml:space="preserve"> </w:t>
      </w:r>
      <w:r w:rsidRPr="00B5048F">
        <w:t>Do two walk together unless they have agreed to meet?</w:t>
      </w:r>
      <w:r>
        <w:t xml:space="preserve"> </w:t>
      </w:r>
      <w:r w:rsidRPr="00B5048F">
        <w:t>Of course not!</w:t>
      </w:r>
      <w:r>
        <w:t xml:space="preserve"> </w:t>
      </w:r>
      <w:r w:rsidRPr="00B5048F">
        <w:t xml:space="preserve">Does a lion roar in the forest </w:t>
      </w:r>
      <w:r>
        <w:t xml:space="preserve"> </w:t>
      </w:r>
      <w:r w:rsidRPr="00B5048F">
        <w:t>when he has no prey?</w:t>
      </w:r>
      <w:r>
        <w:t xml:space="preserve"> </w:t>
      </w:r>
      <w:r w:rsidRPr="00B5048F">
        <w:t>Of course not!</w:t>
      </w:r>
    </w:p>
    <w:p w14:paraId="5900340C" w14:textId="41F33AC6" w:rsidR="00B5048F" w:rsidRPr="00B5048F" w:rsidRDefault="00B5048F" w:rsidP="00B5048F">
      <w:pPr>
        <w:pStyle w:val="NoSpacing"/>
      </w:pPr>
      <w:r w:rsidRPr="00B5048F">
        <w:lastRenderedPageBreak/>
        <w:t>Does a young lion cry out from his den if he has taken nothing?</w:t>
      </w:r>
      <w:r>
        <w:t xml:space="preserve"> </w:t>
      </w:r>
      <w:r w:rsidRPr="00B5048F">
        <w:t>No.</w:t>
      </w:r>
      <w:r>
        <w:t xml:space="preserve"> </w:t>
      </w:r>
      <w:r w:rsidRPr="00B5048F">
        <w:t>Does a bird fall in a snare on the earth, when there is no trap for it?</w:t>
      </w:r>
      <w:r>
        <w:t xml:space="preserve"> </w:t>
      </w:r>
      <w:r w:rsidRPr="00B5048F">
        <w:t>Come on, Amos, do you think we're stupid?</w:t>
      </w:r>
      <w:r>
        <w:t xml:space="preserve"> </w:t>
      </w:r>
      <w:r w:rsidRPr="00B5048F">
        <w:t>Does a snare spring up from the ground when it has taken nothing?</w:t>
      </w:r>
      <w:r>
        <w:t xml:space="preserve"> </w:t>
      </w:r>
      <w:r w:rsidRPr="00B5048F">
        <w:t>No.</w:t>
      </w:r>
      <w:r>
        <w:t xml:space="preserve"> </w:t>
      </w:r>
      <w:r w:rsidRPr="00B5048F">
        <w:t>Is a trumpet blown in a city, and the people are not afraid?</w:t>
      </w:r>
      <w:r>
        <w:t xml:space="preserve"> </w:t>
      </w:r>
      <w:r w:rsidRPr="00B5048F">
        <w:t>Of course not. Trumpets were used to warn of invading armies.</w:t>
      </w:r>
      <w:r>
        <w:t xml:space="preserve"> </w:t>
      </w:r>
      <w:r w:rsidRPr="00B5048F">
        <w:t xml:space="preserve">Does disaster come to a </w:t>
      </w:r>
      <w:proofErr w:type="gramStart"/>
      <w:r w:rsidRPr="00B5048F">
        <w:t>city, unless</w:t>
      </w:r>
      <w:proofErr w:type="gramEnd"/>
      <w:r w:rsidRPr="00B5048F">
        <w:t xml:space="preserve"> the LORD has done it?</w:t>
      </w:r>
      <w:r>
        <w:t xml:space="preserve"> </w:t>
      </w:r>
      <w:r w:rsidRPr="00B5048F">
        <w:t>Oh.</w:t>
      </w:r>
      <w:r>
        <w:t xml:space="preserve"> </w:t>
      </w:r>
      <w:r w:rsidRPr="00B5048F">
        <w:t>Amos then zeros in on his target once again:</w:t>
      </w:r>
      <w:r>
        <w:t xml:space="preserve"> </w:t>
      </w:r>
      <w:r w:rsidRPr="00B5048F">
        <w:t>"For the Lord GOD does nothing without revealing his secret to his servants the prophets."</w:t>
      </w:r>
      <w:r>
        <w:t xml:space="preserve"> </w:t>
      </w:r>
      <w:r w:rsidRPr="00B5048F">
        <w:t>The lion has roared; who will not fear?</w:t>
      </w:r>
      <w:r>
        <w:t xml:space="preserve"> </w:t>
      </w:r>
      <w:r w:rsidRPr="00B5048F">
        <w:t>The Lord GOD has spoken; who can but prophesy?"</w:t>
      </w:r>
      <w:r>
        <w:t xml:space="preserve"> </w:t>
      </w:r>
      <w:r w:rsidRPr="00B5048F">
        <w:t>God has the right to judge; God has the authority to judge; and God is now going to judge.</w:t>
      </w:r>
      <w:r>
        <w:t xml:space="preserve"> </w:t>
      </w:r>
      <w:r w:rsidRPr="00B5048F">
        <w:t>But before judgment falls,</w:t>
      </w:r>
      <w:r>
        <w:t xml:space="preserve"> </w:t>
      </w:r>
      <w:r w:rsidRPr="00B5048F">
        <w:t>God wishes to call witnesses.</w:t>
      </w:r>
      <w:r>
        <w:t xml:space="preserve"> </w:t>
      </w:r>
      <w:r w:rsidRPr="00B5048F">
        <w:t>This is a standard part of the covenant lawsuit.</w:t>
      </w:r>
      <w:r>
        <w:t xml:space="preserve"> </w:t>
      </w:r>
      <w:r w:rsidRPr="00B5048F">
        <w:t>There must be witnesses who can attest to God's justice in his dealings.</w:t>
      </w:r>
      <w:r>
        <w:t xml:space="preserve"> </w:t>
      </w:r>
      <w:r w:rsidRPr="00B5048F">
        <w:t>In Deuteronomy Moses called heaven and earth to witness,</w:t>
      </w:r>
      <w:r>
        <w:t xml:space="preserve"> </w:t>
      </w:r>
      <w:r w:rsidRPr="00B5048F">
        <w:t>here Amos calls for the Philistines and the Egyptians:</w:t>
      </w:r>
      <w:r>
        <w:t xml:space="preserve"> </w:t>
      </w:r>
      <w:r w:rsidRPr="00B5048F">
        <w:t>3:9-10</w:t>
      </w:r>
      <w:r>
        <w:t xml:space="preserve">, </w:t>
      </w:r>
      <w:r w:rsidRPr="00B5048F">
        <w:t>Bitter irony!</w:t>
      </w:r>
      <w:r>
        <w:t xml:space="preserve"> </w:t>
      </w:r>
      <w:r w:rsidRPr="00B5048F">
        <w:t>The Egyptians are called to testify to the oppression of the poor in Israel!</w:t>
      </w:r>
      <w:r>
        <w:t xml:space="preserve"> </w:t>
      </w:r>
      <w:r w:rsidRPr="00B5048F">
        <w:rPr>
          <w:i/>
          <w:iCs/>
        </w:rPr>
        <w:t>The Egyptians?!!!</w:t>
      </w:r>
      <w:r w:rsidR="004612BA">
        <w:rPr>
          <w:i/>
          <w:iCs/>
        </w:rPr>
        <w:t xml:space="preserve"> </w:t>
      </w:r>
      <w:r w:rsidRPr="00B5048F">
        <w:t>The Egyptians oppressed Israel for 400 years!</w:t>
      </w:r>
    </w:p>
    <w:p w14:paraId="6C19C1EB" w14:textId="648EF254" w:rsidR="00B5048F" w:rsidRPr="00B5048F" w:rsidRDefault="00B5048F" w:rsidP="00B5048F">
      <w:pPr>
        <w:pStyle w:val="NoSpacing"/>
      </w:pPr>
      <w:r w:rsidRPr="00B5048F">
        <w:t>And the </w:t>
      </w:r>
      <w:r w:rsidRPr="00B5048F">
        <w:rPr>
          <w:i/>
          <w:iCs/>
        </w:rPr>
        <w:t>Philistines?!!</w:t>
      </w:r>
      <w:r w:rsidR="004612BA">
        <w:rPr>
          <w:i/>
          <w:iCs/>
        </w:rPr>
        <w:t xml:space="preserve"> </w:t>
      </w:r>
      <w:r w:rsidRPr="00B5048F">
        <w:t>All you have to do is read Judges and 1 Samuel</w:t>
      </w:r>
      <w:r w:rsidR="004612BA">
        <w:t xml:space="preserve"> </w:t>
      </w:r>
      <w:r w:rsidRPr="00B5048F">
        <w:t>to know that the Philistines had oppressed Israel for centuries as well!</w:t>
      </w:r>
      <w:r w:rsidR="004612BA">
        <w:t xml:space="preserve"> </w:t>
      </w:r>
      <w:r w:rsidRPr="00B5048F">
        <w:t>But now they are called as God's witnesses to see that Israel is no better than they were.</w:t>
      </w:r>
      <w:r w:rsidR="004612BA">
        <w:t xml:space="preserve"> </w:t>
      </w:r>
      <w:r w:rsidRPr="00B5048F">
        <w:t>And this too concludes, "declares the LORD."</w:t>
      </w:r>
    </w:p>
    <w:p w14:paraId="42FA48A4" w14:textId="7CF1C6E3" w:rsidR="00B5048F" w:rsidRDefault="00B5048F" w:rsidP="00B5048F">
      <w:pPr>
        <w:pStyle w:val="NoSpacing"/>
      </w:pPr>
      <w:r w:rsidRPr="00B5048F">
        <w:br/>
        <w:t>Finally, in 3:11-15, God pronounces judgment.</w:t>
      </w:r>
      <w:r w:rsidR="004612BA">
        <w:t xml:space="preserve"> </w:t>
      </w:r>
      <w:r w:rsidRPr="00B5048F">
        <w:t>"An adversary shall surround the land and bring down your defenses from you,</w:t>
      </w:r>
      <w:r w:rsidR="004612BA">
        <w:t xml:space="preserve"> </w:t>
      </w:r>
      <w:r w:rsidRPr="00B5048F">
        <w:t>and your strongholds shall be plundered."</w:t>
      </w:r>
      <w:r w:rsidR="004612BA">
        <w:t xml:space="preserve"> </w:t>
      </w:r>
      <w:r w:rsidRPr="00B5048F">
        <w:t>When the church fails to hear the word of the Lord,</w:t>
      </w:r>
      <w:r w:rsidR="004612BA">
        <w:t xml:space="preserve"> </w:t>
      </w:r>
      <w:r w:rsidRPr="00B5048F">
        <w:t>the strongholds of the church are plundered.</w:t>
      </w:r>
      <w:r w:rsidR="004612BA">
        <w:t xml:space="preserve"> </w:t>
      </w:r>
      <w:r w:rsidRPr="00B5048F">
        <w:t>Geneva is a good example.</w:t>
      </w:r>
      <w:r w:rsidR="004612BA">
        <w:t xml:space="preserve"> </w:t>
      </w:r>
      <w:r w:rsidRPr="00B5048F">
        <w:t>I spoke last week of the effect of the Reformation on Geneva.</w:t>
      </w:r>
      <w:r w:rsidR="004612BA">
        <w:t xml:space="preserve"> </w:t>
      </w:r>
      <w:r w:rsidRPr="00B5048F">
        <w:t>The Academy of Geneva became the leading center of Reformed theology.</w:t>
      </w:r>
      <w:r w:rsidR="004612BA">
        <w:t xml:space="preserve"> </w:t>
      </w:r>
      <w:r w:rsidRPr="00B5048F">
        <w:t>The University of Geneva has been plundered.</w:t>
      </w:r>
      <w:r w:rsidR="004612BA">
        <w:t xml:space="preserve"> </w:t>
      </w:r>
      <w:r w:rsidRPr="00B5048F">
        <w:t>Today it has moved far from its Reformed roots.</w:t>
      </w:r>
      <w:r w:rsidR="004612BA">
        <w:t xml:space="preserve"> </w:t>
      </w:r>
      <w:r w:rsidRPr="00B5048F">
        <w:t>Harvard, Yale and Princeton are examples of other strongholds of the church</w:t>
      </w:r>
      <w:r w:rsidR="004612BA">
        <w:t xml:space="preserve"> </w:t>
      </w:r>
      <w:r w:rsidRPr="00B5048F">
        <w:t>that have been plundered</w:t>
      </w:r>
      <w:r w:rsidR="004612BA">
        <w:t xml:space="preserve"> </w:t>
      </w:r>
      <w:r w:rsidRPr="00B5048F">
        <w:t>because the church no longer desired to hear the Word of the Lord.</w:t>
      </w:r>
      <w:r w:rsidR="004612BA">
        <w:t xml:space="preserve"> </w:t>
      </w:r>
      <w:r w:rsidRPr="00B5048F">
        <w:t>And this is what the Lord says about this:</w:t>
      </w:r>
      <w:r w:rsidR="004612BA">
        <w:t xml:space="preserve"> </w:t>
      </w:r>
      <w:r w:rsidRPr="00B5048F">
        <w:t>"As the shepherd rescues from the mouth of the lion two legs,</w:t>
      </w:r>
      <w:r w:rsidR="004612BA">
        <w:t xml:space="preserve"> </w:t>
      </w:r>
      <w:r w:rsidRPr="00B5048F">
        <w:t>or a piece of an ear, so shall the people of Israel who dwell in Samaria be rescued,</w:t>
      </w:r>
      <w:r w:rsidR="004612BA">
        <w:t xml:space="preserve"> </w:t>
      </w:r>
      <w:r w:rsidRPr="00B5048F">
        <w:t>with the corner of a couch and a part of a bed."</w:t>
      </w:r>
      <w:r w:rsidR="004612BA">
        <w:t xml:space="preserve"> </w:t>
      </w:r>
      <w:r w:rsidRPr="00B5048F">
        <w:t>Here Amos introduces the remnant theme.</w:t>
      </w:r>
      <w:r w:rsidR="004612BA">
        <w:t xml:space="preserve"> </w:t>
      </w:r>
      <w:r w:rsidRPr="00B5048F">
        <w:t>God will deliver his people-but only a remnant.</w:t>
      </w:r>
      <w:r w:rsidR="004612BA">
        <w:t xml:space="preserve"> </w:t>
      </w:r>
      <w:r w:rsidRPr="00B5048F">
        <w:t>It is like when a lion devours a sheep-and the shepherd only recovers a piece of an ear.</w:t>
      </w:r>
    </w:p>
    <w:p w14:paraId="46881674" w14:textId="77777777" w:rsidR="004612BA" w:rsidRPr="004612BA" w:rsidRDefault="004612BA" w:rsidP="00B5048F">
      <w:pPr>
        <w:pStyle w:val="NoSpacing"/>
        <w:rPr>
          <w:sz w:val="16"/>
          <w:szCs w:val="16"/>
        </w:rPr>
      </w:pPr>
    </w:p>
    <w:p w14:paraId="12DD77F8" w14:textId="35ABAB37" w:rsidR="00B5048F" w:rsidRPr="00B5048F" w:rsidRDefault="00B5048F" w:rsidP="00B5048F">
      <w:pPr>
        <w:pStyle w:val="NoSpacing"/>
      </w:pPr>
      <w:r w:rsidRPr="00B5048F">
        <w:t>In verses 13-15, God speaks to the prophet,</w:t>
      </w:r>
      <w:r w:rsidR="004612BA">
        <w:t xml:space="preserve"> </w:t>
      </w:r>
      <w:r w:rsidRPr="00B5048F">
        <w:t>"Hear, and testify against the house of Jacob," declares the Lord GOD, the God of hosts."</w:t>
      </w:r>
      <w:r w:rsidR="004612BA">
        <w:t xml:space="preserve"> </w:t>
      </w:r>
      <w:r w:rsidRPr="00B5048F">
        <w:t>When God calls himself "the God of hosts,"</w:t>
      </w:r>
      <w:r w:rsidR="004612BA">
        <w:t xml:space="preserve"> </w:t>
      </w:r>
      <w:r w:rsidRPr="00B5048F">
        <w:t>there is a definite sense of judgment involved.</w:t>
      </w:r>
      <w:r w:rsidR="004612BA">
        <w:t xml:space="preserve"> </w:t>
      </w:r>
      <w:r w:rsidRPr="00B5048F">
        <w:t>This name of God is used especially by Jeremiah (five times), and in six Psalms.</w:t>
      </w:r>
    </w:p>
    <w:p w14:paraId="3FB369A9" w14:textId="2C437AB5" w:rsidR="00B5048F" w:rsidRPr="00B5048F" w:rsidRDefault="00B5048F" w:rsidP="00B5048F">
      <w:pPr>
        <w:pStyle w:val="NoSpacing"/>
      </w:pPr>
      <w:r w:rsidRPr="00B5048F">
        <w:t>But it is especially prominent in Amos (eight times).</w:t>
      </w:r>
      <w:r w:rsidR="004612BA">
        <w:t xml:space="preserve"> </w:t>
      </w:r>
      <w:r w:rsidRPr="00B5048F">
        <w:t>God declares that he will come with his armies to punish Israel.</w:t>
      </w:r>
      <w:r w:rsidR="004612BA">
        <w:t xml:space="preserve"> </w:t>
      </w:r>
      <w:r w:rsidRPr="00B5048F">
        <w:t>This judgment will center on the altars of Bethel.</w:t>
      </w:r>
      <w:r w:rsidR="004612BA">
        <w:t xml:space="preserve"> </w:t>
      </w:r>
      <w:r w:rsidRPr="00B5048F">
        <w:t>Israel had established two centers of worship-in Bethel and in Dan,</w:t>
      </w:r>
      <w:r w:rsidR="004612BA">
        <w:t xml:space="preserve"> </w:t>
      </w:r>
      <w:r w:rsidRPr="00B5048F">
        <w:t>in violation of God's command to worship him only in Jerusalem.</w:t>
      </w:r>
    </w:p>
    <w:p w14:paraId="2A7516A4" w14:textId="3F0A1094" w:rsidR="00B5048F" w:rsidRPr="004612BA" w:rsidRDefault="00B5048F" w:rsidP="00B5048F">
      <w:pPr>
        <w:pStyle w:val="NoSpacing"/>
        <w:rPr>
          <w:sz w:val="16"/>
          <w:szCs w:val="16"/>
        </w:rPr>
      </w:pPr>
      <w:r w:rsidRPr="00B5048F">
        <w:t>Jeroboam I was afraid that the Israelite people would return to the house of David,</w:t>
      </w:r>
      <w:r w:rsidR="004612BA">
        <w:t xml:space="preserve"> </w:t>
      </w:r>
      <w:r w:rsidRPr="00B5048F">
        <w:t>so he established Israel's own altars.</w:t>
      </w:r>
      <w:r w:rsidR="004612BA">
        <w:t xml:space="preserve"> </w:t>
      </w:r>
      <w:r w:rsidRPr="00B5048F">
        <w:t>Now in the reign of Jeroboam II,</w:t>
      </w:r>
      <w:r w:rsidR="004612BA">
        <w:t xml:space="preserve"> </w:t>
      </w:r>
      <w:r w:rsidRPr="00B5048F">
        <w:t>God declares that he would bring destruction upon these altars.</w:t>
      </w:r>
      <w:r w:rsidR="004612BA">
        <w:t xml:space="preserve"> </w:t>
      </w:r>
      <w:r w:rsidRPr="00B5048F">
        <w:t>And with this, all of the great houses of Israel would perish.</w:t>
      </w:r>
      <w:r w:rsidR="004612BA">
        <w:t xml:space="preserve"> </w:t>
      </w:r>
      <w:r w:rsidRPr="00B5048F">
        <w:br/>
      </w:r>
    </w:p>
    <w:p w14:paraId="3ADA3023" w14:textId="7B1763C8" w:rsidR="00B5048F" w:rsidRPr="00B5048F" w:rsidRDefault="00B5048F" w:rsidP="00B5048F">
      <w:pPr>
        <w:pStyle w:val="NoSpacing"/>
      </w:pPr>
      <w:r w:rsidRPr="00B5048F">
        <w:t>Judgment is coming upon the houses of God's people.</w:t>
      </w:r>
      <w:r w:rsidR="004612BA">
        <w:t xml:space="preserve"> </w:t>
      </w:r>
      <w:r w:rsidRPr="00B5048F">
        <w:t>Where do you turn?</w:t>
      </w:r>
      <w:r w:rsidR="004612BA">
        <w:t xml:space="preserve"> </w:t>
      </w:r>
      <w:r w:rsidRPr="00B5048F">
        <w:t>Amos gives a hint to the northern kingdom at the beginning of his epistle:</w:t>
      </w:r>
      <w:r w:rsidR="004612BA">
        <w:t xml:space="preserve"> </w:t>
      </w:r>
      <w:r w:rsidRPr="00B5048F">
        <w:t>"The LORD roars from Zion and utters his voice from Jerusalem."</w:t>
      </w:r>
      <w:r w:rsidR="004612BA">
        <w:t xml:space="preserve"> </w:t>
      </w:r>
      <w:r w:rsidRPr="00B5048F">
        <w:t>You who have worshiped at Bethel and Dan,</w:t>
      </w:r>
      <w:r w:rsidR="004612BA">
        <w:t xml:space="preserve"> </w:t>
      </w:r>
      <w:r w:rsidRPr="00B5048F">
        <w:t>turn your hearts to Jerusalem,</w:t>
      </w:r>
      <w:r w:rsidR="004612BA">
        <w:t xml:space="preserve"> </w:t>
      </w:r>
      <w:r w:rsidRPr="00B5048F">
        <w:t>turn your hearts to the son of David!</w:t>
      </w:r>
      <w:r w:rsidR="004612BA">
        <w:t xml:space="preserve"> </w:t>
      </w:r>
      <w:r w:rsidRPr="00B5048F">
        <w:t xml:space="preserve">And at the end of his </w:t>
      </w:r>
      <w:proofErr w:type="gramStart"/>
      <w:r w:rsidRPr="00B5048F">
        <w:t>prophecy</w:t>
      </w:r>
      <w:proofErr w:type="gramEnd"/>
      <w:r w:rsidRPr="00B5048F">
        <w:t xml:space="preserve"> he makes it explicit:</w:t>
      </w:r>
      <w:r w:rsidR="004612BA">
        <w:t xml:space="preserve"> </w:t>
      </w:r>
      <w:r w:rsidRPr="00B5048F">
        <w:t>"In that day I will raise up the booth of David that is fallen." (9:11)</w:t>
      </w:r>
      <w:r w:rsidR="004612BA">
        <w:t xml:space="preserve"> </w:t>
      </w:r>
      <w:r w:rsidRPr="00B5048F">
        <w:t>Judgment is coming.</w:t>
      </w:r>
      <w:r w:rsidR="004612BA">
        <w:t xml:space="preserve"> </w:t>
      </w:r>
      <w:r w:rsidRPr="00B5048F">
        <w:t>Only the remnant will be saved.</w:t>
      </w:r>
      <w:r w:rsidR="004612BA">
        <w:t xml:space="preserve"> </w:t>
      </w:r>
      <w:r w:rsidRPr="00B5048F">
        <w:t>Only those whose hearts are turned, like the Nazirites, to the Lord GOD.</w:t>
      </w:r>
      <w:r w:rsidR="004612BA">
        <w:t xml:space="preserve"> </w:t>
      </w:r>
      <w:r w:rsidRPr="00B5048F">
        <w:t>Only those who remember God's promises to David,</w:t>
      </w:r>
      <w:r w:rsidR="004612BA">
        <w:t xml:space="preserve"> </w:t>
      </w:r>
      <w:r w:rsidRPr="00B5048F">
        <w:t>to establish his Son on his throne forever.</w:t>
      </w:r>
      <w:r w:rsidR="004612BA">
        <w:t xml:space="preserve">  </w:t>
      </w:r>
      <w:r w:rsidRPr="00B5048F">
        <w:t>Your only hope is Jesus Christ.</w:t>
      </w:r>
      <w:r w:rsidR="004612BA">
        <w:t xml:space="preserve"> </w:t>
      </w:r>
      <w:r w:rsidRPr="00B5048F">
        <w:t>He is the sin offering who removes your iniquities.</w:t>
      </w:r>
      <w:r w:rsidR="004612BA">
        <w:t xml:space="preserve"> </w:t>
      </w:r>
      <w:r w:rsidRPr="00B5048F">
        <w:t>He is the peace offering who brings you fellowship with God.</w:t>
      </w:r>
      <w:r w:rsidRPr="00B5048F">
        <w:br/>
      </w:r>
      <w:r w:rsidRPr="00B5048F">
        <w:br/>
        <w:t>The prophecy of Amos warns us of the results of trusting anyone or anything but Christ.</w:t>
      </w:r>
      <w:r w:rsidR="004612BA">
        <w:t xml:space="preserve"> </w:t>
      </w:r>
      <w:r w:rsidRPr="00B5048F">
        <w:t>And as we come to the Lord's Table today,</w:t>
      </w:r>
      <w:r w:rsidR="004612BA">
        <w:t xml:space="preserve"> </w:t>
      </w:r>
      <w:r w:rsidRPr="00B5048F">
        <w:t>we partake of Jesus Christ,</w:t>
      </w:r>
      <w:r w:rsidR="004612BA">
        <w:t xml:space="preserve"> </w:t>
      </w:r>
      <w:r w:rsidRPr="00B5048F">
        <w:t>the peace offering of the church.</w:t>
      </w:r>
      <w:r w:rsidR="004612BA">
        <w:t xml:space="preserve"> </w:t>
      </w:r>
      <w:r w:rsidRPr="00B5048F">
        <w:t>Your sins have been forgiven through his sacrifice,</w:t>
      </w:r>
      <w:r w:rsidR="004612BA">
        <w:t xml:space="preserve"> </w:t>
      </w:r>
      <w:r w:rsidRPr="00B5048F">
        <w:t>now partake of him who loved us and gave himself for us,</w:t>
      </w:r>
      <w:r w:rsidR="004612BA">
        <w:t xml:space="preserve"> </w:t>
      </w:r>
      <w:r w:rsidRPr="00B5048F">
        <w:t>for he is our life-the true bread from heaven which nourishes us unto eternal life.</w:t>
      </w:r>
    </w:p>
    <w:p w14:paraId="03817601" w14:textId="77777777" w:rsidR="00B5048F" w:rsidRDefault="00B5048F"/>
    <w:sectPr w:rsidR="00B5048F" w:rsidSect="004612BA">
      <w:footerReference w:type="default" r:id="rId7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92A7" w14:textId="77777777" w:rsidR="004612BA" w:rsidRDefault="004612BA" w:rsidP="004612BA">
      <w:pPr>
        <w:spacing w:after="0" w:line="240" w:lineRule="auto"/>
      </w:pPr>
      <w:r>
        <w:separator/>
      </w:r>
    </w:p>
  </w:endnote>
  <w:endnote w:type="continuationSeparator" w:id="0">
    <w:p w14:paraId="339ACE4C" w14:textId="77777777" w:rsidR="004612BA" w:rsidRDefault="004612BA" w:rsidP="0046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091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A43CB1" w14:textId="1605F705" w:rsidR="004612BA" w:rsidRDefault="004612BA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DATE \@ "M/d/yy" </w:instrText>
        </w:r>
        <w:r>
          <w:fldChar w:fldCharType="separate"/>
        </w:r>
        <w:r w:rsidR="00FC3164">
          <w:rPr>
            <w:noProof/>
          </w:rPr>
          <w:t>5/7/23</w:t>
        </w:r>
        <w:r>
          <w:fldChar w:fldCharType="end"/>
        </w:r>
        <w:r>
          <w:t xml:space="preserve">                               </w:t>
        </w:r>
        <w:r w:rsidRPr="004612BA">
          <w:t>http://www.peterwallace.org/sermons/Amos2-3.htm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7F4A37" w14:textId="77777777" w:rsidR="004612BA" w:rsidRDefault="00461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0DF0" w14:textId="77777777" w:rsidR="004612BA" w:rsidRDefault="004612BA" w:rsidP="004612BA">
      <w:pPr>
        <w:spacing w:after="0" w:line="240" w:lineRule="auto"/>
      </w:pPr>
      <w:r>
        <w:separator/>
      </w:r>
    </w:p>
  </w:footnote>
  <w:footnote w:type="continuationSeparator" w:id="0">
    <w:p w14:paraId="19515696" w14:textId="77777777" w:rsidR="004612BA" w:rsidRDefault="004612BA" w:rsidP="0046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8F"/>
    <w:rsid w:val="004612BA"/>
    <w:rsid w:val="00B5048F"/>
    <w:rsid w:val="00FC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222CAB"/>
  <w15:chartTrackingRefBased/>
  <w15:docId w15:val="{F363403F-4A62-4CA3-8CB2-F0FA12E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B5048F"/>
    <w:rPr>
      <w:i/>
      <w:iCs/>
    </w:rPr>
  </w:style>
  <w:style w:type="paragraph" w:styleId="NoSpacing">
    <w:name w:val="No Spacing"/>
    <w:uiPriority w:val="1"/>
    <w:qFormat/>
    <w:rsid w:val="00B50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2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6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6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2BA"/>
  </w:style>
  <w:style w:type="paragraph" w:styleId="Footer">
    <w:name w:val="footer"/>
    <w:basedOn w:val="Normal"/>
    <w:link w:val="FooterChar"/>
    <w:uiPriority w:val="99"/>
    <w:unhideWhenUsed/>
    <w:rsid w:val="00461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erwallace.org/sermons/Amos2-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Freeland</dc:creator>
  <cp:keywords/>
  <dc:description/>
  <cp:lastModifiedBy>Wanda Freeland</cp:lastModifiedBy>
  <cp:revision>2</cp:revision>
  <cp:lastPrinted>2023-05-07T21:57:00Z</cp:lastPrinted>
  <dcterms:created xsi:type="dcterms:W3CDTF">2023-05-07T21:57:00Z</dcterms:created>
  <dcterms:modified xsi:type="dcterms:W3CDTF">2023-05-07T21:57:00Z</dcterms:modified>
</cp:coreProperties>
</file>